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31C" w:rsidRDefault="009F531C" w:rsidP="009F53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012041"/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зачисленных  абитуриентов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специальности  </w:t>
      </w:r>
    </w:p>
    <w:p w:rsidR="009F531C" w:rsidRDefault="009F531C" w:rsidP="009F53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44.02.0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(бюджет)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Ахатова Алия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Нурфисовна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Радисовна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Даминова Наргиза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Ильзия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Мухамадиева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Эльвина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Ильфина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Ильфатовна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Каримова Ляйсан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ПМК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Артыкова Азалия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Рамазанова Зарина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Набиуллина Камиля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Габдулхаевна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Асылъяр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Галиахметова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Камилла Руслановна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Шамсутдинова Алина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Айзира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Чекалина Ксения Евгеньевна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Исмагилова Азалия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Валиева Эвелина Ильдаровна</w:t>
      </w:r>
      <w:r w:rsidRPr="000671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Ушакова Кристина Александровна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Язгуль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Кадирова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Диляра Робертовна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Аюпова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Назипова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Байрамовна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Фатхрахманова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Ниазовна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Даниловна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Озерова Виктория Константиновна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Яруллина Диляра Робертовна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Пугач</w:t>
      </w:r>
      <w:bookmarkStart w:id="1" w:name="_GoBack"/>
      <w:bookmarkEnd w:id="1"/>
      <w:r w:rsidRPr="0006718A">
        <w:rPr>
          <w:rFonts w:ascii="Times New Roman" w:hAnsi="Times New Roman" w:cs="Times New Roman"/>
          <w:sz w:val="24"/>
          <w:szCs w:val="24"/>
        </w:rPr>
        <w:t>ева Аида Игоревна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Байрамова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Айзила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Гаптелфатовна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Абдуллина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Акбирова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Федорова Дина Валерьевна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Христина Владимировна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Аниса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Зиганшина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Зарипова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Азизова Самира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Садоджоновна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Ганиева Лилия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Ильгамовна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Рахимова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Мархаба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Олимовна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718A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Гулюса</w:t>
      </w:r>
      <w:proofErr w:type="spellEnd"/>
      <w:proofErr w:type="gram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Фаилевна</w:t>
      </w:r>
      <w:proofErr w:type="spellEnd"/>
      <w:r w:rsidRPr="00067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Рахматуллина Азалия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Тазмиева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 xml:space="preserve">Гарипова Алина Евгеньевна </w:t>
      </w:r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067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18A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DA0FC6" w:rsidRPr="0006718A" w:rsidRDefault="00DA0FC6" w:rsidP="00DA0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718A">
        <w:rPr>
          <w:rFonts w:ascii="Times New Roman" w:hAnsi="Times New Roman" w:cs="Times New Roman"/>
          <w:sz w:val="24"/>
          <w:szCs w:val="24"/>
        </w:rPr>
        <w:t>Давлетова Алия Маратовна</w:t>
      </w:r>
    </w:p>
    <w:p w:rsidR="00AA057C" w:rsidRDefault="00DA0FC6" w:rsidP="00DA0FC6">
      <w:pPr>
        <w:pStyle w:val="a3"/>
        <w:numPr>
          <w:ilvl w:val="0"/>
          <w:numId w:val="1"/>
        </w:numPr>
        <w:spacing w:line="240" w:lineRule="auto"/>
      </w:pPr>
      <w:r w:rsidRPr="00DA0FC6">
        <w:rPr>
          <w:rFonts w:ascii="Times New Roman" w:hAnsi="Times New Roman" w:cs="Times New Roman"/>
          <w:sz w:val="24"/>
          <w:szCs w:val="24"/>
        </w:rPr>
        <w:t xml:space="preserve">Фахрутдинова Азалия </w:t>
      </w:r>
      <w:proofErr w:type="spellStart"/>
      <w:r w:rsidRPr="00DA0FC6">
        <w:rPr>
          <w:rFonts w:ascii="Times New Roman" w:hAnsi="Times New Roman" w:cs="Times New Roman"/>
          <w:sz w:val="24"/>
          <w:szCs w:val="24"/>
        </w:rPr>
        <w:t>Ильназовна</w:t>
      </w:r>
      <w:bookmarkEnd w:id="0"/>
      <w:proofErr w:type="spellEnd"/>
    </w:p>
    <w:sectPr w:rsidR="00AA057C" w:rsidSect="00DA0FC6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304EF"/>
    <w:multiLevelType w:val="hybridMultilevel"/>
    <w:tmpl w:val="08FAB780"/>
    <w:lvl w:ilvl="0" w:tplc="389AF6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1C"/>
    <w:rsid w:val="009F531C"/>
    <w:rsid w:val="00AA057C"/>
    <w:rsid w:val="00DA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0429"/>
  <w15:chartTrackingRefBased/>
  <w15:docId w15:val="{65FCEA72-4F8B-465A-A184-9B49C663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1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2023-08-15T14:53:00Z</dcterms:created>
  <dcterms:modified xsi:type="dcterms:W3CDTF">2023-08-15T15:20:00Z</dcterms:modified>
</cp:coreProperties>
</file>